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6697" w:rsidRDefault="00661588" w:rsidP="00086697">
      <w:bookmarkStart w:id="0" w:name="_GoBack"/>
      <w:bookmarkEnd w:id="0"/>
      <w:r>
        <w:t>Notice published in @UWF Update:  April 14, 2016</w:t>
      </w:r>
      <w:r w:rsidR="000509E3">
        <w:t>.</w:t>
      </w:r>
    </w:p>
    <w:p w:rsidR="00086697" w:rsidRDefault="00086697" w:rsidP="00086697">
      <w:r>
        <w:t xml:space="preserve">Senators Joe Negron and Don Gaetz to tour campus, meet with UWF community: </w:t>
      </w:r>
    </w:p>
    <w:p w:rsidR="00086697" w:rsidRDefault="00086697" w:rsidP="00086697">
      <w:r>
        <w:t>President Senate Designate Joe Negron and Senator Don Gaetz will meet with members of the UWF community commencing at 8 a.m. Monday, April 18, 2016, at the UWF Argonaut Athletic Club, 11000 University Parkway, Pensacola, Florida, 32514, near the south entrance to the UWF Pensacola Campus. One or more members of the UWF Board of Trustees and/or the UWF Presidential Search Committee may attend. The meeting will be open to the public.</w:t>
      </w:r>
    </w:p>
    <w:p w:rsidR="00086697" w:rsidRDefault="00086697" w:rsidP="00086697">
      <w:r>
        <w:t xml:space="preserve">Thereafter, Senator Negron will be touring the UWF Department of Nursing labs and clinics and meeting with students and university administration. Senator Negron will be joined by Senator Anitere Flores and Senator Lizbeth Benaquisto.  </w:t>
      </w:r>
    </w:p>
    <w:p w:rsidR="004F299F" w:rsidRDefault="00086697" w:rsidP="00086697">
      <w:r>
        <w:t>Pursuant to the provisions of the Americans with Disabilities Act, any persons requiring special accommodations to attend this meeting is requested to advise UWF by contacting the UWF ADA Office at 1-850-474-2694 (Voice) or 1-850-857-6114 (TTY) at least 48 hours before each meeting.</w:t>
      </w:r>
    </w:p>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086697" w:rsidRDefault="00086697" w:rsidP="00086697"/>
    <w:p w:rsidR="00661588" w:rsidRDefault="00661588" w:rsidP="00086697">
      <w:r>
        <w:lastRenderedPageBreak/>
        <w:t>Monday, April 18, 2016.</w:t>
      </w:r>
    </w:p>
    <w:p w:rsidR="00600DFA" w:rsidRDefault="00600DFA" w:rsidP="00086697">
      <w:r>
        <w:t xml:space="preserve">Attendees at the table:  Senator </w:t>
      </w:r>
      <w:r w:rsidR="00490165">
        <w:t xml:space="preserve">Don </w:t>
      </w:r>
      <w:r>
        <w:t xml:space="preserve">Gaetz, Senator </w:t>
      </w:r>
      <w:r w:rsidR="00490165">
        <w:t xml:space="preserve">Joe </w:t>
      </w:r>
      <w:r>
        <w:t xml:space="preserve">Negron, Senator </w:t>
      </w:r>
      <w:r w:rsidRPr="00600DFA">
        <w:t>Lizbeth Benaquisto</w:t>
      </w:r>
      <w:r>
        <w:t xml:space="preserve">, </w:t>
      </w:r>
      <w:r w:rsidRPr="00600DFA">
        <w:t>Senator Anitere Flores</w:t>
      </w:r>
      <w:r>
        <w:t xml:space="preserve">, Jim Reeves, Trustee Lewis Bear, Belle Bear, </w:t>
      </w:r>
      <w:r w:rsidR="00490165">
        <w:t xml:space="preserve">Dr. </w:t>
      </w:r>
      <w:r>
        <w:t xml:space="preserve">Rick Harper, </w:t>
      </w:r>
      <w:r w:rsidRPr="00600DFA">
        <w:t>Michael Myhre</w:t>
      </w:r>
      <w:r>
        <w:t xml:space="preserve"> SBDC, Rep. Clay Ingram, Councilman PC Wu, Trustee Bentina Terry, Collier Merrill, Trustee Mort O’Sullivan, Stan </w:t>
      </w:r>
      <w:r w:rsidRPr="00600DFA">
        <w:t>Connally</w:t>
      </w:r>
      <w:r>
        <w:t>, President Judy Bense.</w:t>
      </w:r>
    </w:p>
    <w:p w:rsidR="00E60633" w:rsidRDefault="00E60633" w:rsidP="00086697">
      <w:r>
        <w:t>Other attendees:  Pat Crawford, Marc Churchwell, Marie Glass, Anamarie Mixson, Lisa Be</w:t>
      </w:r>
      <w:r w:rsidR="00E05B1F">
        <w:t xml:space="preserve">rnau, Andrew Romer, </w:t>
      </w:r>
      <w:r w:rsidR="00E05B1F" w:rsidRPr="00E05B1F">
        <w:t>Cheri Vancura</w:t>
      </w:r>
      <w:r w:rsidR="00E05B1F">
        <w:t xml:space="preserve">, </w:t>
      </w:r>
      <w:r w:rsidR="00E05B1F" w:rsidRPr="00E05B1F">
        <w:t>Cameron Ulrich</w:t>
      </w:r>
      <w:r w:rsidR="00E05B1F">
        <w:t xml:space="preserve">, </w:t>
      </w:r>
      <w:r w:rsidR="00E05B1F" w:rsidRPr="00E05B1F">
        <w:t>Katie Beta</w:t>
      </w:r>
      <w:r w:rsidR="00E05B1F">
        <w:t xml:space="preserve">, </w:t>
      </w:r>
      <w:r w:rsidR="00E05B1F" w:rsidRPr="00E05B1F">
        <w:t>Melissa Ullery</w:t>
      </w:r>
      <w:r w:rsidR="00E05B1F">
        <w:t xml:space="preserve">, and </w:t>
      </w:r>
      <w:r w:rsidR="00E05B1F" w:rsidRPr="00E05B1F">
        <w:t xml:space="preserve"> </w:t>
      </w:r>
      <w:r w:rsidR="00E05B1F">
        <w:t>Dave Murzin</w:t>
      </w:r>
      <w:r>
        <w:t>.</w:t>
      </w:r>
    </w:p>
    <w:p w:rsidR="00E60633" w:rsidRDefault="00E60633" w:rsidP="00086697">
      <w:r>
        <w:t>Meeting began at 8:02 a.m.</w:t>
      </w:r>
    </w:p>
    <w:p w:rsidR="00600DFA" w:rsidRDefault="00086697" w:rsidP="00086697">
      <w:r>
        <w:t xml:space="preserve">Senator </w:t>
      </w:r>
      <w:r w:rsidR="00FD29A5">
        <w:t xml:space="preserve">Don </w:t>
      </w:r>
      <w:r>
        <w:t>Gaetz:  Thank you</w:t>
      </w:r>
      <w:r w:rsidR="00FD29A5">
        <w:t>,</w:t>
      </w:r>
      <w:r>
        <w:t xml:space="preserve"> Mr. President for being here tod</w:t>
      </w:r>
      <w:r w:rsidR="00600DFA">
        <w:t>ay, providing the time and while touring the Universities of the state of Florida, beginning with the University of West Florida.  We are supported by the Legislators who are with us at the University today, Senator Lizbeth Benaquisto (former majority leader) and</w:t>
      </w:r>
      <w:r w:rsidR="00600DFA" w:rsidRPr="00600DFA">
        <w:t xml:space="preserve"> Senator Anitere Flores (supportive attorney and educator)</w:t>
      </w:r>
      <w:r w:rsidR="00600DFA">
        <w:t>.</w:t>
      </w:r>
    </w:p>
    <w:p w:rsidR="00E60633" w:rsidRDefault="00E05B1F" w:rsidP="00086697">
      <w:r w:rsidRPr="00E05B1F">
        <w:t xml:space="preserve">President Senate Designate </w:t>
      </w:r>
      <w:r w:rsidR="00FD29A5">
        <w:t xml:space="preserve">Joe </w:t>
      </w:r>
      <w:r w:rsidR="00E60633">
        <w:t>Negron:  We are here to listen. It is great to be here.  My initial NWFL contact was Holly Benson. She was my link to NWFL when we were elected together in 2000.  Those were the glory days of NWFL.  I learned all about the treatment plant.  I see great allies around this table.  I’m here at Senator Gaetz’s request.  What can we do to help?</w:t>
      </w:r>
    </w:p>
    <w:p w:rsidR="00E60633" w:rsidRDefault="00E60633" w:rsidP="00086697">
      <w:r>
        <w:t>Perhaps we can go around the table and introduce ourselve</w:t>
      </w:r>
      <w:r w:rsidR="00FD29A5">
        <w:t>s.</w:t>
      </w:r>
    </w:p>
    <w:p w:rsidR="00E60633" w:rsidRDefault="00E60633" w:rsidP="00086697">
      <w:r>
        <w:t xml:space="preserve">Senator Lizbeth Benaquisto: </w:t>
      </w:r>
      <w:r w:rsidR="00592BCC">
        <w:t xml:space="preserve">My name is </w:t>
      </w:r>
      <w:r w:rsidR="00592BCC" w:rsidRPr="00592BCC">
        <w:t xml:space="preserve">Lizbeth Benaquisto </w:t>
      </w:r>
      <w:r w:rsidR="00592BCC">
        <w:t>and my district includes Charlotte and Lee counties. Y</w:t>
      </w:r>
      <w:r>
        <w:t>ou have a champion in Senator Gaetz</w:t>
      </w:r>
      <w:r w:rsidR="00592BCC">
        <w:t>.</w:t>
      </w:r>
    </w:p>
    <w:p w:rsidR="00E60633" w:rsidRDefault="00E60633" w:rsidP="00086697">
      <w:r w:rsidRPr="00E60633">
        <w:t>Senator Anitere Flores</w:t>
      </w:r>
      <w:r>
        <w:t xml:space="preserve">:  My </w:t>
      </w:r>
      <w:r w:rsidR="00592BCC">
        <w:t xml:space="preserve">name </w:t>
      </w:r>
      <w:r w:rsidR="00592BCC" w:rsidRPr="00592BCC">
        <w:t xml:space="preserve">Anitere Flores </w:t>
      </w:r>
      <w:r w:rsidR="00592BCC">
        <w:t xml:space="preserve">and my </w:t>
      </w:r>
      <w:r>
        <w:t>district, especially the Florida Keys</w:t>
      </w:r>
      <w:r w:rsidR="00592BCC">
        <w:t>,</w:t>
      </w:r>
      <w:r>
        <w:t xml:space="preserve"> show similarities with portions of NWFL.  Both are rural and hard to </w:t>
      </w:r>
      <w:r w:rsidR="00592BCC">
        <w:t>get things from point A to point B.  I’m a strong supporter of the school system.</w:t>
      </w:r>
    </w:p>
    <w:p w:rsidR="00592BCC" w:rsidRDefault="00592BCC" w:rsidP="00086697">
      <w:r>
        <w:t>Jim Reeves:  My name is Jim Reeves.  Thank you for helping with IHMC. I’m chair of the PRIDE board and an attorney.</w:t>
      </w:r>
    </w:p>
    <w:p w:rsidR="00FD29A5" w:rsidRDefault="00592BCC" w:rsidP="00086697">
      <w:r>
        <w:t xml:space="preserve">Quint Studer:  </w:t>
      </w:r>
      <w:r w:rsidR="00FD29A5">
        <w:t>I’m Quint Studer.  T</w:t>
      </w:r>
      <w:r>
        <w:t xml:space="preserve">hank you for coming.  </w:t>
      </w:r>
    </w:p>
    <w:p w:rsidR="00FD29A5" w:rsidRDefault="00FD29A5" w:rsidP="00086697">
      <w:r>
        <w:t xml:space="preserve">Trustee </w:t>
      </w:r>
      <w:r w:rsidR="00592BCC">
        <w:t>Mort O’Sullivan:  Quint is being shy.  The Governor just kept alive the EDATES legislation and Quint will be building a $50 millio</w:t>
      </w:r>
      <w:r>
        <w:t>n residential complex downtown.</w:t>
      </w:r>
    </w:p>
    <w:p w:rsidR="00592BCC" w:rsidRDefault="00592BCC" w:rsidP="00086697">
      <w:r>
        <w:t>Senator Gaetz:  He is a great philanthropist.</w:t>
      </w:r>
    </w:p>
    <w:p w:rsidR="00592BCC" w:rsidRDefault="00592BCC" w:rsidP="00086697">
      <w:r>
        <w:t xml:space="preserve">Trustee Lewis Bear:  I’m Lewis Bear and the </w:t>
      </w:r>
      <w:r w:rsidR="00FD29A5">
        <w:t>TRIUMPH</w:t>
      </w:r>
      <w:r>
        <w:t xml:space="preserve"> funding is key to success in NWFL – most important coming before the Legislature again</w:t>
      </w:r>
    </w:p>
    <w:p w:rsidR="00592BCC" w:rsidRDefault="00592BCC" w:rsidP="00086697">
      <w:r>
        <w:t>Senator Negron:  What would the money be used for?</w:t>
      </w:r>
    </w:p>
    <w:p w:rsidR="00592BCC" w:rsidRDefault="00592BCC" w:rsidP="00086697">
      <w:r>
        <w:t>Trustee Bear:  Environment, capital issues, economy.  Board not formally funded. Unique location in Escambia Count</w:t>
      </w:r>
      <w:r w:rsidR="00661588">
        <w:t>y.  H</w:t>
      </w:r>
      <w:r>
        <w:t>ave a study on it that 2,000 acres will need additional work.  It has been held up in the Governor’s office.  Got some work done.  Senate provided some additional funding (flood issues).</w:t>
      </w:r>
    </w:p>
    <w:p w:rsidR="00592BCC" w:rsidRDefault="00592BCC" w:rsidP="00086697">
      <w:r>
        <w:t>Senator Gaetz:  Federal Restore Act…</w:t>
      </w:r>
      <w:r w:rsidR="00554F26">
        <w:t>economic</w:t>
      </w:r>
      <w:r>
        <w:t xml:space="preserve"> damage</w:t>
      </w:r>
      <w:r w:rsidR="00554F26">
        <w:t>.</w:t>
      </w:r>
    </w:p>
    <w:p w:rsidR="00554F26" w:rsidRDefault="00554F26" w:rsidP="00086697">
      <w:r>
        <w:t>Trustee Bentina Terry:  Covers restorative and environmental issues.</w:t>
      </w:r>
    </w:p>
    <w:p w:rsidR="00554F26" w:rsidRDefault="00554F26" w:rsidP="00086697">
      <w:r>
        <w:t>Belle Bear:  I’m Belle Bear and I work with special needs (PAL program).  They graduate from college.  Senator Gaetz helps us get money for our students to attend college.  We keep trying to enroll more. We need to redo a building for this.  We currently pay rent to PSC.</w:t>
      </w:r>
    </w:p>
    <w:p w:rsidR="00554F26" w:rsidRDefault="00554F26" w:rsidP="00086697">
      <w:r>
        <w:t>Senator Negron:  PALS program? How does this work?</w:t>
      </w:r>
      <w:r>
        <w:br/>
      </w:r>
      <w:r>
        <w:br/>
        <w:t>Belle Bear:  They must have a certificate from a high school.  Our program provides transportation to PSC and return home.  Families do not pay a nickel.  The students are trained in an area of interest.</w:t>
      </w:r>
    </w:p>
    <w:p w:rsidR="00554F26" w:rsidRDefault="00554F26" w:rsidP="00086697">
      <w:r>
        <w:t>Trustee Bear:  These are adults who are able to learn skills who would otherwise be sitting at home.</w:t>
      </w:r>
    </w:p>
    <w:p w:rsidR="00554F26" w:rsidRDefault="00554F26" w:rsidP="00086697">
      <w:r>
        <w:t>Dr. Rick Harper:  I’m Rick Harper and I’m Chief Research Officer at UWF.  I enjoyed working with Senator Gaetz on research and development issues and President Negron, we appreciate your commitment to the University, greater funding, and enhancing quality.  UWF is a Carnegie R3, aligning incentives co</w:t>
      </w:r>
      <w:r w:rsidR="00A008F3">
        <w:t xml:space="preserve">rrectly and we are all working </w:t>
      </w:r>
      <w:r w:rsidRPr="00554F26">
        <w:t xml:space="preserve">toward </w:t>
      </w:r>
      <w:r w:rsidR="00A008F3">
        <w:t>developing an</w:t>
      </w:r>
      <w:r w:rsidRPr="00554F26">
        <w:t xml:space="preserve"> Emergi</w:t>
      </w:r>
      <w:r w:rsidR="00A008F3">
        <w:t>ng Preeminent University</w:t>
      </w:r>
      <w:r w:rsidRPr="00554F26">
        <w:t xml:space="preserve">.  </w:t>
      </w:r>
    </w:p>
    <w:p w:rsidR="00A008F3" w:rsidRDefault="00A008F3" w:rsidP="00086697">
      <w:r w:rsidRPr="00A008F3">
        <w:t>Michael Myhre</w:t>
      </w:r>
      <w:r>
        <w:t>:  I’m Mike Myhre with t</w:t>
      </w:r>
      <w:r w:rsidRPr="00A008F3">
        <w:t>he Florida SBDC at UWF</w:t>
      </w:r>
      <w:r>
        <w:t>.  SBDC</w:t>
      </w:r>
      <w:r w:rsidRPr="00A008F3">
        <w:t xml:space="preserve"> is part of a statewide service network of more than 40 centers that offer consulting and educational services to small business owners. We are based </w:t>
      </w:r>
      <w:r>
        <w:t>here at UWF</w:t>
      </w:r>
      <w:r w:rsidRPr="00A008F3">
        <w:t>.</w:t>
      </w:r>
    </w:p>
    <w:p w:rsidR="00A008F3" w:rsidRDefault="00A008F3" w:rsidP="00086697">
      <w:r>
        <w:t xml:space="preserve">Representative Clay Ingram:  I’m Representative Clay Ingram and President of the Pensacola Chamber of Commerce.  Thank you, Senator Negron for helping us with many issues over the years, especially for your help with the jail a couple of years ago.  As far as the </w:t>
      </w:r>
      <w:r w:rsidR="00FD29A5">
        <w:t>Triumph</w:t>
      </w:r>
      <w:r>
        <w:t xml:space="preserve"> funding goes, we want to bridge the gap to bring funds to the Panhandle.  </w:t>
      </w:r>
    </w:p>
    <w:p w:rsidR="00A008F3" w:rsidRDefault="00A008F3" w:rsidP="00086697">
      <w:r>
        <w:t>Senator Negron:  What is the economic climate of NWFL?  Jobs, bankruptcies, tourism?</w:t>
      </w:r>
    </w:p>
    <w:p w:rsidR="00A008F3" w:rsidRDefault="00A008F3" w:rsidP="00086697">
      <w:r>
        <w:t>Representative Ingram:   Due to the work of everyone at this table and a Chamber Vision 2015 project, employment is up, graduation rates are up, and tourism is strong and improving.</w:t>
      </w:r>
    </w:p>
    <w:p w:rsidR="00A008F3" w:rsidRDefault="00A008F3" w:rsidP="00086697">
      <w:r>
        <w:t>Senator Negron:  I know this</w:t>
      </w:r>
      <w:r w:rsidR="00842BD6">
        <w:t xml:space="preserve"> is Pensacola, not Panama City.  I read what issues they have had recently there.</w:t>
      </w:r>
    </w:p>
    <w:p w:rsidR="00842BD6" w:rsidRDefault="00842BD6" w:rsidP="00086697">
      <w:r>
        <w:t>Trustee O’Sullivan:  We have not experienced that here.  We don’t have the drinking problem.</w:t>
      </w:r>
    </w:p>
    <w:p w:rsidR="00842BD6" w:rsidRDefault="00842BD6" w:rsidP="00086697">
      <w:r>
        <w:t>Councilman PC Wu:  I knew you would be President, Senator Negron.  There is no bigger champion than Senator Gaetz for us.   He has put into place protections for us.  The core of Pensacola is sitting around this table in this room.  Thank you for coming, Senator Negron.</w:t>
      </w:r>
    </w:p>
    <w:p w:rsidR="00842BD6" w:rsidRDefault="00842BD6" w:rsidP="00086697">
      <w:r>
        <w:t>Senator Gaetz:  PC just finished the job of President for the Florida League of Cities.  Senator Negron loves baseball, Quint, so he may want to come back for another visit.</w:t>
      </w:r>
    </w:p>
    <w:p w:rsidR="00842BD6" w:rsidRDefault="00FD29A5" w:rsidP="00086697">
      <w:r>
        <w:t>Senat</w:t>
      </w:r>
      <w:r w:rsidR="00842BD6">
        <w:t xml:space="preserve">or Negron:  I’ve seen the view from City Hall and </w:t>
      </w:r>
      <w:r>
        <w:t>the stadium</w:t>
      </w:r>
      <w:r w:rsidR="00842BD6">
        <w:t xml:space="preserve"> is incredible.</w:t>
      </w:r>
    </w:p>
    <w:p w:rsidR="00842BD6" w:rsidRDefault="00842BD6" w:rsidP="00086697">
      <w:r>
        <w:t xml:space="preserve">Trustee Bentina Terry:  I’m Bentina Terry, </w:t>
      </w:r>
      <w:r w:rsidRPr="00842BD6">
        <w:t xml:space="preserve">Vice President </w:t>
      </w:r>
      <w:r>
        <w:t>of</w:t>
      </w:r>
      <w:r w:rsidRPr="00842BD6">
        <w:t xml:space="preserve"> Customer Service a</w:t>
      </w:r>
      <w:r>
        <w:t>nd Sales for Gulf Power Company.  It is important that our community is stable for our customers.  As a Trustee of the University of West Florida and for</w:t>
      </w:r>
      <w:r w:rsidR="00F530D2">
        <w:t xml:space="preserve"> business and </w:t>
      </w:r>
      <w:r>
        <w:t>economic development purpose</w:t>
      </w:r>
      <w:r w:rsidR="00F530D2">
        <w:t xml:space="preserve">s, the signals we send to our Legislature are very </w:t>
      </w:r>
      <w:r>
        <w:t>important.</w:t>
      </w:r>
      <w:r w:rsidR="00F530D2">
        <w:t xml:space="preserve">  Florida is here for business – move here and expand your business.</w:t>
      </w:r>
    </w:p>
    <w:p w:rsidR="00F530D2" w:rsidRDefault="00F530D2" w:rsidP="00086697">
      <w:r>
        <w:t xml:space="preserve">Senator Negron:  What </w:t>
      </w:r>
      <w:r w:rsidR="00FD29A5">
        <w:t>are the criteria</w:t>
      </w:r>
      <w:r>
        <w:t xml:space="preserve"> to come to Florida (from Atlanta or Birmingham</w:t>
      </w:r>
      <w:r w:rsidR="00FD29A5">
        <w:t>)</w:t>
      </w:r>
      <w:r>
        <w:t>?</w:t>
      </w:r>
    </w:p>
    <w:p w:rsidR="00F530D2" w:rsidRDefault="00F530D2" w:rsidP="00086697">
      <w:r>
        <w:t>(President Bense joined the meeting at 8:26 a.m.)</w:t>
      </w:r>
    </w:p>
    <w:p w:rsidR="00F530D2" w:rsidRDefault="00F530D2" w:rsidP="00086697">
      <w:r>
        <w:t>Trustee Terry:  Cost of housing, good schools, quality of life issues.  I moved from Atlanta and appreciated the culture and arts that I found – it was a quieter place to live.</w:t>
      </w:r>
    </w:p>
    <w:p w:rsidR="00F530D2" w:rsidRDefault="00F530D2" w:rsidP="00086697">
      <w:r>
        <w:t>Senator Negron:  In the Senate, Senator Gaetz committed us as a Senate to move the Arts into the focus.  Even when I only have an hour, I can go to a museum.  Arts – In the more ordinary things of life, there is a message.</w:t>
      </w:r>
    </w:p>
    <w:p w:rsidR="00F530D2" w:rsidRDefault="00F530D2" w:rsidP="00086697">
      <w:r>
        <w:t>Quint Studer:  When we talked about how to grow IHMC, we were told help us develop downtown – need a vibrant downtown (walking, Arts, community).</w:t>
      </w:r>
    </w:p>
    <w:p w:rsidR="00F530D2" w:rsidRDefault="00F530D2" w:rsidP="00086697">
      <w:r w:rsidRPr="00F530D2">
        <w:t>Senator Benaquisto</w:t>
      </w:r>
      <w:r>
        <w:t>:  What will help the University grow?</w:t>
      </w:r>
    </w:p>
    <w:p w:rsidR="00F530D2" w:rsidRDefault="00F530D2" w:rsidP="00086697">
      <w:r>
        <w:t>Trustee Terry:  We have our own beach, provide a quality education, are expanding where the degree will take them, and a vibrant downtown.</w:t>
      </w:r>
    </w:p>
    <w:p w:rsidR="00F530D2" w:rsidRDefault="00F530D2" w:rsidP="00086697">
      <w:r>
        <w:t>Collier Merrill:  I’m Collier Merrill and I’m in real es</w:t>
      </w:r>
      <w:r w:rsidR="000B0B57">
        <w:t xml:space="preserve">tate.  Removing the sewage treatment plant has helped us make downtown vibrant.  Holly </w:t>
      </w:r>
      <w:r w:rsidR="00FD29A5">
        <w:t xml:space="preserve">Benson </w:t>
      </w:r>
      <w:r w:rsidR="000B0B57">
        <w:t>and her mother, Lois, participated in that.  Cultural tourism is our new push with a vision – create a place where you want to live.  The UWF Historic Trust is an example of our tourism – every day visitors to our city are enjoying cultural tourism options.  Thank you, Senator Gaetz (and Missy).  Pensacola was not part of his district, but that didn’t matter when it came to helping us.</w:t>
      </w:r>
    </w:p>
    <w:p w:rsidR="000B0B57" w:rsidRDefault="000B0B57" w:rsidP="00086697">
      <w:r>
        <w:t xml:space="preserve">Trustee O’Sullivan:  I’m Mort O’Sullivan </w:t>
      </w:r>
      <w:r w:rsidRPr="000B0B57">
        <w:t>with Warren Averett</w:t>
      </w:r>
      <w:r>
        <w:t xml:space="preserve"> here in Pensacola.  I’m a 1973 graduate of UWF and I’ve never forgotten what this University </w:t>
      </w:r>
      <w:r w:rsidR="00FD29A5">
        <w:t xml:space="preserve">has meant </w:t>
      </w:r>
      <w:r>
        <w:t>to me.</w:t>
      </w:r>
    </w:p>
    <w:p w:rsidR="000B0B57" w:rsidRDefault="000B0B57" w:rsidP="00086697">
      <w:r>
        <w:t>Stan Connally:  I’m Stan Connally</w:t>
      </w:r>
      <w:r w:rsidR="00924083">
        <w:t xml:space="preserve">, Gulf Power.  </w:t>
      </w:r>
      <w:r w:rsidR="00821882">
        <w:t xml:space="preserve">On the subject of </w:t>
      </w:r>
      <w:r w:rsidR="00FD29A5">
        <w:t>Triumph</w:t>
      </w:r>
      <w:r w:rsidR="00821882">
        <w:t xml:space="preserve">, I want to thank you for your support this </w:t>
      </w:r>
      <w:r w:rsidR="00FD29A5">
        <w:t xml:space="preserve">legislative </w:t>
      </w:r>
      <w:r w:rsidR="00821882">
        <w:t>session.  This investment of funds will require:</w:t>
      </w:r>
    </w:p>
    <w:p w:rsidR="00821882" w:rsidRDefault="00821882" w:rsidP="00821882">
      <w:pPr>
        <w:pStyle w:val="ListParagraph"/>
        <w:numPr>
          <w:ilvl w:val="0"/>
          <w:numId w:val="2"/>
        </w:numPr>
      </w:pPr>
      <w:r>
        <w:t>Macroeconomic game changer</w:t>
      </w:r>
    </w:p>
    <w:p w:rsidR="00821882" w:rsidRDefault="00821882" w:rsidP="00821882">
      <w:pPr>
        <w:pStyle w:val="ListParagraph"/>
        <w:numPr>
          <w:ilvl w:val="0"/>
          <w:numId w:val="2"/>
        </w:numPr>
      </w:pPr>
      <w:r>
        <w:t>Thinking regionally</w:t>
      </w:r>
    </w:p>
    <w:p w:rsidR="00821882" w:rsidRDefault="00821882" w:rsidP="00821882">
      <w:pPr>
        <w:pStyle w:val="ListParagraph"/>
        <w:numPr>
          <w:ilvl w:val="0"/>
          <w:numId w:val="2"/>
        </w:numPr>
      </w:pPr>
      <w:r>
        <w:t>Diversifying our economy</w:t>
      </w:r>
    </w:p>
    <w:p w:rsidR="00821882" w:rsidRDefault="00821882" w:rsidP="00821882">
      <w:pPr>
        <w:pStyle w:val="ListParagraph"/>
        <w:numPr>
          <w:ilvl w:val="0"/>
          <w:numId w:val="2"/>
        </w:numPr>
      </w:pPr>
      <w:r>
        <w:t>Tourism coming back</w:t>
      </w:r>
    </w:p>
    <w:p w:rsidR="00821882" w:rsidRDefault="00821882" w:rsidP="00821882">
      <w:pPr>
        <w:pStyle w:val="ListParagraph"/>
        <w:numPr>
          <w:ilvl w:val="0"/>
          <w:numId w:val="2"/>
        </w:numPr>
      </w:pPr>
      <w:r>
        <w:t>Military involvement coming back</w:t>
      </w:r>
    </w:p>
    <w:p w:rsidR="00821882" w:rsidRDefault="00821882" w:rsidP="00821882">
      <w:pPr>
        <w:pStyle w:val="ListParagraph"/>
        <w:numPr>
          <w:ilvl w:val="0"/>
          <w:numId w:val="2"/>
        </w:numPr>
      </w:pPr>
      <w:r>
        <w:t>Universities, Colleges, and Workforce centers</w:t>
      </w:r>
    </w:p>
    <w:p w:rsidR="00821882" w:rsidRDefault="00821882" w:rsidP="00821882">
      <w:pPr>
        <w:pStyle w:val="ListParagraph"/>
        <w:numPr>
          <w:ilvl w:val="0"/>
          <w:numId w:val="2"/>
        </w:numPr>
      </w:pPr>
      <w:r>
        <w:t>Advanced manufacturing certifications</w:t>
      </w:r>
    </w:p>
    <w:p w:rsidR="00821882" w:rsidRDefault="00821882" w:rsidP="00821882">
      <w:pPr>
        <w:pStyle w:val="ListParagraph"/>
        <w:numPr>
          <w:ilvl w:val="0"/>
          <w:numId w:val="2"/>
        </w:numPr>
      </w:pPr>
      <w:r>
        <w:t>Infrastructure in ports</w:t>
      </w:r>
    </w:p>
    <w:p w:rsidR="00821882" w:rsidRDefault="00821882" w:rsidP="00821882">
      <w:pPr>
        <w:pStyle w:val="ListParagraph"/>
        <w:numPr>
          <w:ilvl w:val="0"/>
          <w:numId w:val="2"/>
        </w:numPr>
      </w:pPr>
      <w:r>
        <w:t xml:space="preserve">Interstate 10 Infrastructure (very attractive) </w:t>
      </w:r>
    </w:p>
    <w:p w:rsidR="00821882" w:rsidRDefault="00821882" w:rsidP="00821882">
      <w:pPr>
        <w:pStyle w:val="ListParagraph"/>
        <w:numPr>
          <w:ilvl w:val="0"/>
          <w:numId w:val="2"/>
        </w:numPr>
      </w:pPr>
      <w:r>
        <w:t>Economic incentives</w:t>
      </w:r>
    </w:p>
    <w:p w:rsidR="00821882" w:rsidRDefault="00821882" w:rsidP="00821882">
      <w:pPr>
        <w:pStyle w:val="ListParagraph"/>
        <w:ind w:left="0"/>
      </w:pPr>
    </w:p>
    <w:p w:rsidR="00821882" w:rsidRDefault="00821882" w:rsidP="00821882">
      <w:pPr>
        <w:pStyle w:val="ListParagraph"/>
        <w:ind w:left="0"/>
      </w:pPr>
      <w:r>
        <w:t xml:space="preserve">We need the ability in </w:t>
      </w:r>
      <w:r w:rsidR="00FD29A5">
        <w:t>Triumph</w:t>
      </w:r>
      <w:r>
        <w:t xml:space="preserve"> to offer incentives.</w:t>
      </w:r>
    </w:p>
    <w:p w:rsidR="00821882" w:rsidRDefault="00821882" w:rsidP="00821882">
      <w:pPr>
        <w:pStyle w:val="ListParagraph"/>
        <w:ind w:left="0"/>
      </w:pPr>
    </w:p>
    <w:p w:rsidR="00821882" w:rsidRDefault="00821882" w:rsidP="00821882">
      <w:pPr>
        <w:pStyle w:val="ListParagraph"/>
        <w:ind w:left="0"/>
      </w:pPr>
      <w:r>
        <w:t>Senato</w:t>
      </w:r>
      <w:r w:rsidR="00661588">
        <w:t>r Negron:  The questions we hear</w:t>
      </w:r>
      <w:r>
        <w:t xml:space="preserve"> regarding </w:t>
      </w:r>
      <w:r w:rsidR="00FD29A5">
        <w:t>Triumph</w:t>
      </w:r>
      <w:r>
        <w:t>, the $300 million dollars – how would they ever spend that mone</w:t>
      </w:r>
      <w:r w:rsidR="00661588">
        <w:t>y?  Will it</w:t>
      </w:r>
      <w:r>
        <w:t xml:space="preserve"> really be necessary?  Was it earned for this part of the state?  Tell us the plan, the eight county breakdown, and relay it back to what happened versus a windfall for this area.  Tell us the nexus between what you are doing and what happened to this area.  This will help us persuade others for you to get the funding.</w:t>
      </w:r>
    </w:p>
    <w:p w:rsidR="00821882" w:rsidRDefault="00821882" w:rsidP="00821882">
      <w:pPr>
        <w:pStyle w:val="ListParagraph"/>
        <w:ind w:left="0"/>
      </w:pPr>
    </w:p>
    <w:p w:rsidR="00821882" w:rsidRDefault="00821882" w:rsidP="00821882">
      <w:pPr>
        <w:pStyle w:val="ListParagraph"/>
        <w:ind w:left="0"/>
      </w:pPr>
      <w:r>
        <w:t>Senator Gaetz:  Senator Negron, why don’t you give the leaders here some ideas how we can support you in your presidency of the Senate?</w:t>
      </w:r>
    </w:p>
    <w:p w:rsidR="00821882" w:rsidRDefault="00821882" w:rsidP="00821882">
      <w:pPr>
        <w:pStyle w:val="ListParagraph"/>
        <w:ind w:left="0"/>
      </w:pPr>
    </w:p>
    <w:p w:rsidR="00490165" w:rsidRDefault="00821882" w:rsidP="00821882">
      <w:pPr>
        <w:pStyle w:val="ListParagraph"/>
        <w:ind w:left="0"/>
      </w:pPr>
      <w:r>
        <w:t xml:space="preserve">Senator Negron:  We are here on a University campus, thank you.  We need to hear what success means to you at UWF for metrics purposes.  Vision for UWF?  Regional?  Or Miami student comes to UWF because of a certain program UWF offers?  We have toured your campus and learned about your Nursing </w:t>
      </w:r>
      <w:r w:rsidR="00FD29A5">
        <w:t xml:space="preserve">program and </w:t>
      </w:r>
      <w:r>
        <w:t xml:space="preserve">students.  </w:t>
      </w:r>
      <w:r w:rsidR="00490165">
        <w:t>Will your Nursing graduates get jobs at Sacred Heart or go to Atlanta?</w:t>
      </w:r>
    </w:p>
    <w:p w:rsidR="00821882" w:rsidRDefault="00821882" w:rsidP="00821882">
      <w:pPr>
        <w:pStyle w:val="ListParagraph"/>
        <w:ind w:left="0"/>
      </w:pPr>
      <w:r>
        <w:t xml:space="preserve">Tell me and help me know what success looks like for UWF.  </w:t>
      </w:r>
    </w:p>
    <w:p w:rsidR="00490165" w:rsidRDefault="00490165" w:rsidP="00821882">
      <w:pPr>
        <w:pStyle w:val="ListParagraph"/>
        <w:ind w:left="0"/>
      </w:pPr>
    </w:p>
    <w:p w:rsidR="00490165" w:rsidRDefault="00490165" w:rsidP="00821882">
      <w:pPr>
        <w:pStyle w:val="ListParagraph"/>
        <w:ind w:left="0"/>
      </w:pPr>
      <w:r>
        <w:t xml:space="preserve">Trustee Bear:  We are a regional comprehensive University.  Our vision includes going beyond the limits of the state of Florida.  That is why we are going for the Emerging Preeminent University Program.  We’ll need 22,000 students and more online programs.  We currently have a program (lab) and </w:t>
      </w:r>
      <w:r w:rsidR="00FD29A5">
        <w:t xml:space="preserve">our </w:t>
      </w:r>
      <w:r>
        <w:t>students need it online to graduate (more options/timing).</w:t>
      </w:r>
    </w:p>
    <w:p w:rsidR="00490165" w:rsidRDefault="00490165" w:rsidP="00821882">
      <w:pPr>
        <w:pStyle w:val="ListParagraph"/>
        <w:ind w:left="0"/>
      </w:pPr>
    </w:p>
    <w:p w:rsidR="00490165" w:rsidRDefault="00490165" w:rsidP="00821882">
      <w:pPr>
        <w:pStyle w:val="ListParagraph"/>
        <w:ind w:left="0"/>
      </w:pPr>
      <w:r>
        <w:t>Senator Negron:   It is hard to do labs online.  I remember.  Need more labs on campus – fundamental lab issue.  Don’t need to do labs online.  That is what I need to know.</w:t>
      </w:r>
    </w:p>
    <w:p w:rsidR="00490165" w:rsidRDefault="00490165" w:rsidP="00821882">
      <w:pPr>
        <w:pStyle w:val="ListParagraph"/>
        <w:ind w:left="0"/>
      </w:pPr>
    </w:p>
    <w:p w:rsidR="00490165" w:rsidRDefault="00490165" w:rsidP="00821882">
      <w:pPr>
        <w:pStyle w:val="ListParagraph"/>
        <w:ind w:left="0"/>
      </w:pPr>
      <w:r>
        <w:t>Meeting ended at 8:42 a.m.</w:t>
      </w:r>
    </w:p>
    <w:p w:rsidR="00490165" w:rsidRDefault="00490165" w:rsidP="00821882">
      <w:pPr>
        <w:pStyle w:val="ListParagraph"/>
        <w:ind w:left="0"/>
      </w:pPr>
    </w:p>
    <w:p w:rsidR="00821882" w:rsidRDefault="00821882" w:rsidP="00821882">
      <w:pPr>
        <w:pStyle w:val="ListParagraph"/>
        <w:ind w:left="0"/>
      </w:pPr>
    </w:p>
    <w:p w:rsidR="00821882" w:rsidRDefault="00821882" w:rsidP="00086697"/>
    <w:p w:rsidR="00F530D2" w:rsidRDefault="00F530D2" w:rsidP="00086697"/>
    <w:sectPr w:rsidR="00F530D2">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BD9" w:rsidRDefault="00D57BD9" w:rsidP="00490165">
      <w:pPr>
        <w:spacing w:after="0" w:line="240" w:lineRule="auto"/>
      </w:pPr>
      <w:r>
        <w:separator/>
      </w:r>
    </w:p>
  </w:endnote>
  <w:endnote w:type="continuationSeparator" w:id="0">
    <w:p w:rsidR="00D57BD9" w:rsidRDefault="00D57BD9" w:rsidP="004901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sz w:val="16"/>
        <w:szCs w:val="16"/>
      </w:rPr>
      <w:id w:val="402878676"/>
      <w:docPartObj>
        <w:docPartGallery w:val="Page Numbers (Bottom of Page)"/>
        <w:docPartUnique/>
      </w:docPartObj>
    </w:sdtPr>
    <w:sdtEndPr>
      <w:rPr>
        <w:noProof/>
      </w:rPr>
    </w:sdtEndPr>
    <w:sdtContent>
      <w:p w:rsidR="00490165" w:rsidRPr="00490165" w:rsidRDefault="00490165">
        <w:pPr>
          <w:pStyle w:val="Footer"/>
          <w:rPr>
            <w:sz w:val="16"/>
            <w:szCs w:val="16"/>
          </w:rPr>
        </w:pPr>
        <w:r w:rsidRPr="00490165">
          <w:rPr>
            <w:sz w:val="16"/>
            <w:szCs w:val="16"/>
          </w:rPr>
          <w:t>Senators Joe Negron and Don Gaetz meeting 4.18.2016</w:t>
        </w:r>
      </w:p>
      <w:p w:rsidR="00490165" w:rsidRPr="00490165" w:rsidRDefault="00490165">
        <w:pPr>
          <w:pStyle w:val="Footer"/>
          <w:rPr>
            <w:sz w:val="16"/>
            <w:szCs w:val="16"/>
          </w:rPr>
        </w:pPr>
      </w:p>
      <w:p w:rsidR="00490165" w:rsidRPr="00490165" w:rsidRDefault="00490165" w:rsidP="00490165">
        <w:pPr>
          <w:pStyle w:val="Footer"/>
          <w:jc w:val="center"/>
          <w:rPr>
            <w:sz w:val="16"/>
            <w:szCs w:val="16"/>
          </w:rPr>
        </w:pPr>
        <w:r w:rsidRPr="00490165">
          <w:rPr>
            <w:sz w:val="16"/>
            <w:szCs w:val="16"/>
          </w:rPr>
          <w:fldChar w:fldCharType="begin"/>
        </w:r>
        <w:r w:rsidRPr="00490165">
          <w:rPr>
            <w:sz w:val="16"/>
            <w:szCs w:val="16"/>
          </w:rPr>
          <w:instrText xml:space="preserve"> PAGE   \* MERGEFORMAT </w:instrText>
        </w:r>
        <w:r w:rsidRPr="00490165">
          <w:rPr>
            <w:sz w:val="16"/>
            <w:szCs w:val="16"/>
          </w:rPr>
          <w:fldChar w:fldCharType="separate"/>
        </w:r>
        <w:r w:rsidR="00744C5A">
          <w:rPr>
            <w:noProof/>
            <w:sz w:val="16"/>
            <w:szCs w:val="16"/>
          </w:rPr>
          <w:t>1</w:t>
        </w:r>
        <w:r w:rsidRPr="00490165">
          <w:rPr>
            <w:noProof/>
            <w:sz w:val="16"/>
            <w:szCs w:val="16"/>
          </w:rPr>
          <w:fldChar w:fldCharType="end"/>
        </w:r>
      </w:p>
    </w:sdtContent>
  </w:sdt>
  <w:p w:rsidR="00490165" w:rsidRPr="00490165" w:rsidRDefault="00490165">
    <w:pPr>
      <w:pStyle w:val="Footer"/>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BD9" w:rsidRDefault="00D57BD9" w:rsidP="00490165">
      <w:pPr>
        <w:spacing w:after="0" w:line="240" w:lineRule="auto"/>
      </w:pPr>
      <w:r>
        <w:separator/>
      </w:r>
    </w:p>
  </w:footnote>
  <w:footnote w:type="continuationSeparator" w:id="0">
    <w:p w:rsidR="00D57BD9" w:rsidRDefault="00D57BD9" w:rsidP="0049016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12677"/>
    <w:multiLevelType w:val="hybridMultilevel"/>
    <w:tmpl w:val="5FBE5F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93308C5"/>
    <w:multiLevelType w:val="hybridMultilevel"/>
    <w:tmpl w:val="1EB2D3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697"/>
    <w:rsid w:val="000509E3"/>
    <w:rsid w:val="00086697"/>
    <w:rsid w:val="000B0B57"/>
    <w:rsid w:val="00490165"/>
    <w:rsid w:val="004F299F"/>
    <w:rsid w:val="00554F26"/>
    <w:rsid w:val="00592BCC"/>
    <w:rsid w:val="00600DFA"/>
    <w:rsid w:val="00661588"/>
    <w:rsid w:val="00744C5A"/>
    <w:rsid w:val="00821882"/>
    <w:rsid w:val="00842BD6"/>
    <w:rsid w:val="00924083"/>
    <w:rsid w:val="00A008F3"/>
    <w:rsid w:val="00A56932"/>
    <w:rsid w:val="00D57BD9"/>
    <w:rsid w:val="00E05B1F"/>
    <w:rsid w:val="00E60633"/>
    <w:rsid w:val="00F530D2"/>
    <w:rsid w:val="00FD29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1882"/>
    <w:pPr>
      <w:ind w:left="720"/>
      <w:contextualSpacing/>
    </w:pPr>
  </w:style>
  <w:style w:type="paragraph" w:styleId="Header">
    <w:name w:val="header"/>
    <w:basedOn w:val="Normal"/>
    <w:link w:val="HeaderChar"/>
    <w:uiPriority w:val="99"/>
    <w:unhideWhenUsed/>
    <w:rsid w:val="004901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0165"/>
  </w:style>
  <w:style w:type="paragraph" w:styleId="Footer">
    <w:name w:val="footer"/>
    <w:basedOn w:val="Normal"/>
    <w:link w:val="FooterChar"/>
    <w:uiPriority w:val="99"/>
    <w:unhideWhenUsed/>
    <w:rsid w:val="004901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016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21882"/>
    <w:pPr>
      <w:ind w:left="720"/>
      <w:contextualSpacing/>
    </w:pPr>
  </w:style>
  <w:style w:type="paragraph" w:styleId="Header">
    <w:name w:val="header"/>
    <w:basedOn w:val="Normal"/>
    <w:link w:val="HeaderChar"/>
    <w:uiPriority w:val="99"/>
    <w:unhideWhenUsed/>
    <w:rsid w:val="00490165"/>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0165"/>
  </w:style>
  <w:style w:type="paragraph" w:styleId="Footer">
    <w:name w:val="footer"/>
    <w:basedOn w:val="Normal"/>
    <w:link w:val="FooterChar"/>
    <w:uiPriority w:val="99"/>
    <w:unhideWhenUsed/>
    <w:rsid w:val="00490165"/>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01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1583</Words>
  <Characters>9027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The University of West Florida</Company>
  <LinksUpToDate>false</LinksUpToDate>
  <CharactersWithSpaces>10589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Bernau</dc:creator>
  <cp:lastModifiedBy>Rebecca Luntsford</cp:lastModifiedBy>
  <cp:revision>2</cp:revision>
  <dcterms:created xsi:type="dcterms:W3CDTF">2016-05-02T17:08:00Z</dcterms:created>
  <dcterms:modified xsi:type="dcterms:W3CDTF">2016-05-02T17:08:00Z</dcterms:modified>
</cp:coreProperties>
</file>