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57C2D2" w14:textId="77777777" w:rsidR="00E74B9D" w:rsidRPr="005A72F9" w:rsidRDefault="00E74B9D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p w14:paraId="50D9DC16" w14:textId="77777777" w:rsidR="00E74B9D" w:rsidRPr="005A72F9" w:rsidRDefault="00E74B9D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p w14:paraId="75C140CB" w14:textId="1939C397" w:rsidR="005A72F9" w:rsidRPr="005A72F9" w:rsidRDefault="00C74BC9" w:rsidP="005A72F9">
      <w:pPr>
        <w:pStyle w:val="NormalWeb"/>
        <w:shd w:val="clear" w:color="auto" w:fill="FFFFFF"/>
        <w:spacing w:before="240" w:beforeAutospacing="0" w:after="240" w:afterAutospacing="0"/>
        <w:rPr>
          <w:sz w:val="28"/>
          <w:szCs w:val="28"/>
        </w:rPr>
      </w:pPr>
      <w:r w:rsidRPr="005A72F9">
        <w:rPr>
          <w:sz w:val="28"/>
          <w:szCs w:val="28"/>
        </w:rPr>
        <w:t>The University of West Florida</w:t>
      </w:r>
      <w:r w:rsidR="00E02558" w:rsidRPr="005A72F9">
        <w:rPr>
          <w:sz w:val="28"/>
          <w:szCs w:val="28"/>
        </w:rPr>
        <w:t xml:space="preserve"> </w:t>
      </w:r>
      <w:r w:rsidRPr="005A72F9">
        <w:rPr>
          <w:sz w:val="28"/>
          <w:szCs w:val="28"/>
        </w:rPr>
        <w:t xml:space="preserve">Board of Trustees may attend </w:t>
      </w:r>
      <w:r w:rsidR="004A101A" w:rsidRPr="005A72F9">
        <w:rPr>
          <w:sz w:val="28"/>
          <w:szCs w:val="28"/>
        </w:rPr>
        <w:t xml:space="preserve">the </w:t>
      </w:r>
      <w:r w:rsidR="005A72F9" w:rsidRPr="005A72F9">
        <w:rPr>
          <w:sz w:val="28"/>
          <w:szCs w:val="28"/>
        </w:rPr>
        <w:t>202</w:t>
      </w:r>
      <w:r w:rsidR="00DF0A5F">
        <w:rPr>
          <w:sz w:val="28"/>
          <w:szCs w:val="28"/>
        </w:rPr>
        <w:t>1</w:t>
      </w:r>
      <w:r w:rsidR="005A72F9" w:rsidRPr="005A72F9">
        <w:rPr>
          <w:sz w:val="28"/>
          <w:szCs w:val="28"/>
        </w:rPr>
        <w:t xml:space="preserve"> Spring Commence</w:t>
      </w:r>
      <w:r w:rsidR="009A7DE2">
        <w:rPr>
          <w:sz w:val="28"/>
          <w:szCs w:val="28"/>
        </w:rPr>
        <w:t>me</w:t>
      </w:r>
      <w:r w:rsidR="005A72F9" w:rsidRPr="005A72F9">
        <w:rPr>
          <w:sz w:val="28"/>
          <w:szCs w:val="28"/>
        </w:rPr>
        <w:t xml:space="preserve">nt, </w:t>
      </w:r>
      <w:r w:rsidR="0091463C" w:rsidRPr="005A72F9">
        <w:rPr>
          <w:sz w:val="28"/>
          <w:szCs w:val="28"/>
        </w:rPr>
        <w:t xml:space="preserve"> </w:t>
      </w:r>
      <w:r w:rsidR="005A72F9" w:rsidRPr="005A72F9">
        <w:rPr>
          <w:sz w:val="28"/>
          <w:szCs w:val="28"/>
        </w:rPr>
        <w:t xml:space="preserve">Saturday, May 8, </w:t>
      </w:r>
      <w:r w:rsidR="005A72F9" w:rsidRPr="005A72F9">
        <w:rPr>
          <w:rStyle w:val="il"/>
          <w:sz w:val="28"/>
          <w:szCs w:val="28"/>
        </w:rPr>
        <w:t>202</w:t>
      </w:r>
      <w:r w:rsidR="00DF0A5F">
        <w:rPr>
          <w:rStyle w:val="il"/>
          <w:sz w:val="28"/>
          <w:szCs w:val="28"/>
        </w:rPr>
        <w:t>1</w:t>
      </w:r>
      <w:r w:rsidR="005A72F9" w:rsidRPr="005A72F9">
        <w:rPr>
          <w:sz w:val="28"/>
          <w:szCs w:val="28"/>
        </w:rPr>
        <w:t>, at the Blue Wahoos Stadium in the Vince J. Whibbs Sr. Community Maritime Park</w:t>
      </w:r>
      <w:r w:rsidR="005A72F9" w:rsidRPr="005A72F9">
        <w:rPr>
          <w:sz w:val="28"/>
          <w:szCs w:val="28"/>
        </w:rPr>
        <w:t xml:space="preserve">, </w:t>
      </w:r>
      <w:hyperlink r:id="rId4" w:tgtFrame="_blank" w:history="1">
        <w:r w:rsidR="005A72F9" w:rsidRPr="005A72F9">
          <w:rPr>
            <w:rStyle w:val="Hyperlink"/>
            <w:color w:val="auto"/>
            <w:sz w:val="28"/>
            <w:szCs w:val="28"/>
            <w:u w:val="none"/>
          </w:rPr>
          <w:t>351 West Cedar Street, Pensacola, FL 32502</w:t>
        </w:r>
      </w:hyperlink>
      <w:r w:rsidR="005A72F9" w:rsidRPr="005A72F9">
        <w:rPr>
          <w:sz w:val="28"/>
          <w:szCs w:val="28"/>
        </w:rPr>
        <w:t>.</w:t>
      </w:r>
      <w:r w:rsidR="005263D7">
        <w:rPr>
          <w:sz w:val="28"/>
          <w:szCs w:val="28"/>
        </w:rPr>
        <w:t xml:space="preserve"> No business will be conducted at this event.</w:t>
      </w:r>
    </w:p>
    <w:p w14:paraId="273F50C7" w14:textId="48EE3562" w:rsidR="00F2381C" w:rsidRDefault="00F2381C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  <w:r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For more information, call (850) 474 2449, email bot@uwf.edu or write to Rebecca Luntsford, Office of the President, 11000 University Pkwy., Pensacola, FL 32514-5750. </w:t>
      </w:r>
    </w:p>
    <w:p w14:paraId="7582C737" w14:textId="35218849" w:rsidR="005263D7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1F7148FA" w14:textId="77777777" w:rsidR="005263D7" w:rsidRPr="005A72F9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0987511C" w14:textId="77777777" w:rsidR="00F2381C" w:rsidRPr="005A72F9" w:rsidRDefault="00F2381C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sectPr w:rsidR="00F2381C" w:rsidRPr="005A72F9" w:rsidSect="00EF63C9"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4BC9"/>
    <w:rsid w:val="002C2C11"/>
    <w:rsid w:val="0047566A"/>
    <w:rsid w:val="004A101A"/>
    <w:rsid w:val="005263D7"/>
    <w:rsid w:val="005A72F9"/>
    <w:rsid w:val="006E132D"/>
    <w:rsid w:val="009113C6"/>
    <w:rsid w:val="0091463C"/>
    <w:rsid w:val="009A7DE2"/>
    <w:rsid w:val="00C74BC9"/>
    <w:rsid w:val="00DF0A5F"/>
    <w:rsid w:val="00E02558"/>
    <w:rsid w:val="00E02F12"/>
    <w:rsid w:val="00E10F31"/>
    <w:rsid w:val="00E74B9D"/>
    <w:rsid w:val="00F23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24C7F"/>
  <w15:docId w15:val="{FA8EEFB9-79F9-42BE-8860-5F0B04A09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BC9"/>
    <w:pPr>
      <w:spacing w:after="100" w:afterAutospacing="1" w:line="240" w:lineRule="auto"/>
    </w:pPr>
    <w:rPr>
      <w:rFonts w:ascii="Helvetica" w:eastAsia="Calibri" w:hAnsi="Helvetica" w:cs="Helvetica"/>
      <w:color w:val="FFFFCC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74BC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74B9D"/>
    <w:rPr>
      <w:color w:val="800080" w:themeColor="followedHyperlink"/>
      <w:u w:val="single"/>
    </w:rPr>
  </w:style>
  <w:style w:type="paragraph" w:customStyle="1" w:styleId="Default">
    <w:name w:val="Default"/>
    <w:rsid w:val="00F238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5A72F9"/>
    <w:pPr>
      <w:spacing w:before="100" w:before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il">
    <w:name w:val="il"/>
    <w:basedOn w:val="DefaultParagraphFont"/>
    <w:rsid w:val="005A72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975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5497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11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29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570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229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31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google.com/maps/search/351+West+Cedar+Street,+Pensacola,+FL+32502?entry=gmail&amp;source=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Becky Luntsford</cp:lastModifiedBy>
  <cp:revision>5</cp:revision>
  <dcterms:created xsi:type="dcterms:W3CDTF">2023-03-30T21:43:00Z</dcterms:created>
  <dcterms:modified xsi:type="dcterms:W3CDTF">2023-03-30T21:46:00Z</dcterms:modified>
</cp:coreProperties>
</file>