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ECBAF" w14:textId="5105FEED" w:rsidR="00356D5F" w:rsidRDefault="002C0654" w:rsidP="00356D5F">
      <w:r>
        <w:t>Members of t</w:t>
      </w:r>
      <w:r w:rsidR="00356D5F">
        <w:t xml:space="preserve">he UWF Board of Trustees </w:t>
      </w:r>
      <w:r>
        <w:t xml:space="preserve">will be attending </w:t>
      </w:r>
      <w:r w:rsidR="00456CEB">
        <w:t xml:space="preserve">President </w:t>
      </w:r>
      <w:r w:rsidR="007D6D51">
        <w:t>Martha D. Saunders’ 20</w:t>
      </w:r>
      <w:r w:rsidR="0090746C">
        <w:t>22</w:t>
      </w:r>
      <w:r w:rsidR="007D6D51">
        <w:t xml:space="preserve"> State of the University Address on September </w:t>
      </w:r>
      <w:r w:rsidR="0090746C">
        <w:t>21, 2022</w:t>
      </w:r>
      <w:r w:rsidR="007D6D51">
        <w:t xml:space="preserve"> at the UWF </w:t>
      </w:r>
      <w:r w:rsidR="0090746C">
        <w:t>Center for Fine &amp; Performing Arts Mainstage Theatre, Bldg. 79</w:t>
      </w:r>
      <w:r w:rsidR="007D6D51">
        <w:t xml:space="preserve">, </w:t>
      </w:r>
      <w:r w:rsidR="00456CEB">
        <w:t>11000 University Parkway, Pensacola, FL 32514</w:t>
      </w:r>
      <w:r>
        <w:t>.</w:t>
      </w:r>
      <w:r w:rsidR="007D6D51">
        <w:t xml:space="preserve"> The event is scheduled to begin at </w:t>
      </w:r>
      <w:r w:rsidR="0090746C">
        <w:t>2:000 p.m. Central Time.</w:t>
      </w:r>
    </w:p>
    <w:p w14:paraId="6958BB55" w14:textId="20C02A0C" w:rsidR="00356D5F" w:rsidRPr="00F536B1" w:rsidRDefault="00356D5F" w:rsidP="00356D5F">
      <w:r w:rsidRPr="00F536B1">
        <w:t xml:space="preserve">For more information, please </w:t>
      </w:r>
      <w:r w:rsidR="0090746C">
        <w:t>contact Becky Luntsford at</w:t>
      </w:r>
      <w:r w:rsidRPr="00F536B1">
        <w:t xml:space="preserve"> 850-474-2449</w:t>
      </w:r>
      <w:r w:rsidR="007D6D51">
        <w:t xml:space="preserve"> or </w:t>
      </w:r>
      <w:r w:rsidR="0090746C">
        <w:t>bot</w:t>
      </w:r>
      <w:r w:rsidR="007D6D51">
        <w:t>@uwf.edu.</w:t>
      </w:r>
    </w:p>
    <w:p w14:paraId="0C17A604" w14:textId="77777777" w:rsidR="00B50CAF" w:rsidRDefault="00B50CAF"/>
    <w:sectPr w:rsidR="00B50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D5F"/>
    <w:rsid w:val="002C0654"/>
    <w:rsid w:val="003527A4"/>
    <w:rsid w:val="00356D5F"/>
    <w:rsid w:val="00456CEB"/>
    <w:rsid w:val="006560B2"/>
    <w:rsid w:val="007D6D51"/>
    <w:rsid w:val="007E5A01"/>
    <w:rsid w:val="008563E2"/>
    <w:rsid w:val="0090746C"/>
    <w:rsid w:val="00B50CAF"/>
    <w:rsid w:val="00D3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9A938"/>
  <w15:docId w15:val="{EAB92E20-C41E-4E51-B534-82F6AC7C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6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D5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6D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dcterms:created xsi:type="dcterms:W3CDTF">2022-09-06T19:04:00Z</dcterms:created>
  <dcterms:modified xsi:type="dcterms:W3CDTF">2022-09-06T19:04:00Z</dcterms:modified>
</cp:coreProperties>
</file>